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2785D">
        <w:rPr>
          <w:sz w:val="28"/>
          <w:szCs w:val="28"/>
        </w:rPr>
        <w:t xml:space="preserve"> 1514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0A48C2" w:rsidRPr="000A48C2">
        <w:rPr>
          <w:b/>
          <w:sz w:val="28"/>
          <w:szCs w:val="28"/>
          <w:u w:val="single"/>
        </w:rPr>
        <w:t>42:32:0102005:9430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1A7A28" w:rsidRDefault="00F53AAA" w:rsidP="001A7A2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0A48C2">
        <w:rPr>
          <w:sz w:val="28"/>
          <w:szCs w:val="28"/>
          <w:u w:val="single"/>
        </w:rPr>
        <w:tab/>
      </w:r>
      <w:r w:rsidR="000A48C2">
        <w:rPr>
          <w:sz w:val="28"/>
          <w:szCs w:val="28"/>
          <w:u w:val="single"/>
        </w:rPr>
        <w:tab/>
      </w:r>
      <w:r w:rsidRPr="00690C9C">
        <w:rPr>
          <w:sz w:val="28"/>
          <w:szCs w:val="28"/>
          <w:u w:val="single"/>
        </w:rPr>
        <w:t xml:space="preserve"> </w:t>
      </w:r>
      <w:r w:rsidR="000A48C2" w:rsidRPr="000A48C2">
        <w:rPr>
          <w:b/>
          <w:color w:val="292C2F"/>
          <w:sz w:val="28"/>
          <w:szCs w:val="28"/>
          <w:u w:val="single"/>
          <w:shd w:val="clear" w:color="auto" w:fill="F8F8F8"/>
        </w:rPr>
        <w:t>ул. Нарвская, д. 8</w:t>
      </w:r>
      <w:r w:rsidR="000A48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0A48C2">
        <w:rPr>
          <w:sz w:val="28"/>
          <w:szCs w:val="28"/>
        </w:rPr>
        <w:t>54.5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A7A28">
        <w:rPr>
          <w:sz w:val="28"/>
          <w:szCs w:val="28"/>
        </w:rPr>
        <w:t xml:space="preserve">собственности,  выявлен (а) </w:t>
      </w:r>
      <w:r w:rsidR="001A7A28">
        <w:rPr>
          <w:sz w:val="28"/>
          <w:szCs w:val="28"/>
          <w:u w:val="single"/>
        </w:rPr>
        <w:t xml:space="preserve">         </w:t>
      </w:r>
      <w:r w:rsidR="001A7A28">
        <w:rPr>
          <w:b/>
          <w:u w:val="single"/>
        </w:rPr>
        <w:t>К………… Г……………….. С</w:t>
      </w:r>
      <w:r w:rsidR="001A7A28">
        <w:rPr>
          <w:b/>
          <w:u w:val="single"/>
        </w:rPr>
        <w:t>………………</w:t>
      </w:r>
      <w:r w:rsidR="001A7A28">
        <w:rPr>
          <w:b/>
          <w:u w:val="single"/>
        </w:rPr>
        <w:tab/>
      </w:r>
      <w:r w:rsidR="001A7A28">
        <w:rPr>
          <w:b/>
          <w:u w:val="single"/>
        </w:rPr>
        <w:tab/>
      </w:r>
      <w:proofErr w:type="gramEnd"/>
    </w:p>
    <w:p w:rsidR="001A7A28" w:rsidRDefault="001A7A28" w:rsidP="001A7A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 Г……………….. С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A7A28" w:rsidRDefault="001A7A28" w:rsidP="001A7A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A7A28" w:rsidRDefault="001A7A28" w:rsidP="001A7A2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1A7A2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87" w:rsidRDefault="00563B87" w:rsidP="00F53AAA">
      <w:r>
        <w:separator/>
      </w:r>
    </w:p>
  </w:endnote>
  <w:endnote w:type="continuationSeparator" w:id="0">
    <w:p w:rsidR="00563B87" w:rsidRDefault="00563B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87" w:rsidRDefault="00563B87" w:rsidP="00F53AAA">
      <w:r>
        <w:separator/>
      </w:r>
    </w:p>
  </w:footnote>
  <w:footnote w:type="continuationSeparator" w:id="0">
    <w:p w:rsidR="00563B87" w:rsidRDefault="00563B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2785D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A48C2"/>
    <w:rsid w:val="000E7B42"/>
    <w:rsid w:val="000F28E6"/>
    <w:rsid w:val="00115BC3"/>
    <w:rsid w:val="00136B59"/>
    <w:rsid w:val="0014515B"/>
    <w:rsid w:val="00175555"/>
    <w:rsid w:val="001A7A28"/>
    <w:rsid w:val="001C1F4B"/>
    <w:rsid w:val="001C7CEB"/>
    <w:rsid w:val="001E4701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63B87"/>
    <w:rsid w:val="005A1B3B"/>
    <w:rsid w:val="005D4ADC"/>
    <w:rsid w:val="005E3889"/>
    <w:rsid w:val="005F0C12"/>
    <w:rsid w:val="005F5466"/>
    <w:rsid w:val="00602AEA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2785D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61426"/>
    <w:rsid w:val="00F81E25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2024-11-13T09:05:00Z</dcterms:modified>
</cp:coreProperties>
</file>